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398E07A" w14:textId="77777777" w:rsidR="00727342" w:rsidRDefault="00970034" w:rsidP="00970034">
      <w:pPr>
        <w:jc w:val="center"/>
      </w:pPr>
      <w:r>
        <w:t>Loomis American Legion Post 338 Scholarship</w:t>
      </w:r>
    </w:p>
    <w:p w14:paraId="3AE85BA6" w14:textId="77777777" w:rsidR="00970034" w:rsidRDefault="00970034" w:rsidP="00970034">
      <w:pPr>
        <w:jc w:val="center"/>
      </w:pPr>
      <w:r>
        <w:t>Application Form</w:t>
      </w:r>
    </w:p>
    <w:p w14:paraId="7F10B309" w14:textId="77777777" w:rsidR="00970034" w:rsidRDefault="00970034" w:rsidP="00970034">
      <w:pPr>
        <w:jc w:val="center"/>
      </w:pPr>
    </w:p>
    <w:p w14:paraId="3EB16844" w14:textId="77777777" w:rsidR="00970034" w:rsidRDefault="00970034" w:rsidP="00970034">
      <w:pPr>
        <w:jc w:val="center"/>
      </w:pPr>
    </w:p>
    <w:p w14:paraId="36F9C641" w14:textId="77777777" w:rsidR="00970034" w:rsidRDefault="00970034" w:rsidP="00970034">
      <w:r>
        <w:t>Name of Student__________________________</w:t>
      </w:r>
    </w:p>
    <w:p w14:paraId="27378561" w14:textId="77777777" w:rsidR="00970034" w:rsidRDefault="00970034" w:rsidP="00970034"/>
    <w:p w14:paraId="1804A4F2" w14:textId="77777777" w:rsidR="00970034" w:rsidRDefault="00970034" w:rsidP="00970034">
      <w:r>
        <w:t>Applicant Eligibility, Award and Deadline:</w:t>
      </w:r>
    </w:p>
    <w:p w14:paraId="05388F11" w14:textId="77777777" w:rsidR="00970034" w:rsidRDefault="00970034" w:rsidP="00970034"/>
    <w:p w14:paraId="65D526A9" w14:textId="77777777" w:rsidR="00970034" w:rsidRDefault="00DE13AC" w:rsidP="00970034">
      <w:r>
        <w:t xml:space="preserve">1.  </w:t>
      </w:r>
      <w:r w:rsidR="00970034">
        <w:t>Eligible Students must be Loomis School District residents, or affiliated residents of</w:t>
      </w:r>
      <w:r>
        <w:t xml:space="preserve"> </w:t>
      </w:r>
      <w:r w:rsidR="00970034">
        <w:t>District #69-0055.</w:t>
      </w:r>
    </w:p>
    <w:p w14:paraId="3D391708" w14:textId="77777777" w:rsidR="00970034" w:rsidRDefault="00970034" w:rsidP="00970034"/>
    <w:p w14:paraId="52356E7D" w14:textId="77777777" w:rsidR="00970034" w:rsidRDefault="00DE13AC" w:rsidP="00970034">
      <w:r>
        <w:t xml:space="preserve">2.  </w:t>
      </w:r>
      <w:r w:rsidR="00970034">
        <w:t>Eligible Institutions include all Certified institutions, including 4-year, 2-year, or other trade institutions which award a degree or certificate of competence in a trade, career or field of study.</w:t>
      </w:r>
    </w:p>
    <w:p w14:paraId="66DC906B" w14:textId="77777777" w:rsidR="00970034" w:rsidRDefault="00970034" w:rsidP="00970034"/>
    <w:p w14:paraId="369D3F00" w14:textId="77777777" w:rsidR="00970034" w:rsidRDefault="00DE13AC" w:rsidP="00970034">
      <w:r>
        <w:t xml:space="preserve">3.  </w:t>
      </w:r>
      <w:r w:rsidR="00970034">
        <w:t>Two Scholarships</w:t>
      </w:r>
      <w:r>
        <w:t xml:space="preserve"> of $</w:t>
      </w:r>
      <w:r w:rsidR="00CA406B">
        <w:t>500.00</w:t>
      </w:r>
      <w:r>
        <w:t xml:space="preserve"> </w:t>
      </w:r>
      <w:proofErr w:type="gramStart"/>
      <w:r>
        <w:t>each,</w:t>
      </w:r>
      <w:proofErr w:type="gramEnd"/>
      <w:r>
        <w:t xml:space="preserve"> will </w:t>
      </w:r>
      <w:r w:rsidR="00CA406B">
        <w:t>be awarded.  A first and second</w:t>
      </w:r>
      <w:r>
        <w:t xml:space="preserve"> alternate will also be chosen.  If either of the recipients of the scholarship fail to meet th</w:t>
      </w:r>
      <w:r w:rsidR="008C44C2">
        <w:t>e standards for acceptance,</w:t>
      </w:r>
      <w:bookmarkStart w:id="0" w:name="_GoBack"/>
      <w:bookmarkEnd w:id="0"/>
      <w:r>
        <w:t xml:space="preserve"> the </w:t>
      </w:r>
      <w:r w:rsidR="00CA406B">
        <w:t xml:space="preserve">first then second </w:t>
      </w:r>
      <w:r>
        <w:t>alternate will be eligible for the award.</w:t>
      </w:r>
    </w:p>
    <w:p w14:paraId="4986AC94" w14:textId="77777777" w:rsidR="00DE13AC" w:rsidRDefault="00DE13AC" w:rsidP="00970034"/>
    <w:p w14:paraId="4E9791D7" w14:textId="77777777" w:rsidR="00DE13AC" w:rsidRDefault="00DE13AC" w:rsidP="00970034">
      <w:proofErr w:type="gramStart"/>
      <w:r>
        <w:t xml:space="preserve">4. </w:t>
      </w:r>
      <w:r w:rsidR="00A56F44">
        <w:t xml:space="preserve"> The Application deadline will be determined</w:t>
      </w:r>
      <w:r>
        <w:t xml:space="preserve"> b</w:t>
      </w:r>
      <w:r w:rsidR="00A56F44">
        <w:t>y the Guidance Counselor</w:t>
      </w:r>
      <w:proofErr w:type="gramEnd"/>
      <w:r w:rsidR="00A56F44">
        <w:t xml:space="preserve"> during </w:t>
      </w:r>
      <w:r>
        <w:t>spr</w:t>
      </w:r>
      <w:r w:rsidR="00A56F44">
        <w:t>ing of the senior year.  No Appl</w:t>
      </w:r>
      <w:r>
        <w:t>ications will be accepted if turned in after that date.  All applications are to be submitted to the Guid</w:t>
      </w:r>
      <w:r w:rsidR="00A56F44">
        <w:t>a</w:t>
      </w:r>
      <w:r>
        <w:t>nce Counselor at Loomis Public School.</w:t>
      </w:r>
    </w:p>
    <w:p w14:paraId="27C2CA69" w14:textId="77777777" w:rsidR="00DE13AC" w:rsidRDefault="00DE13AC" w:rsidP="00970034"/>
    <w:p w14:paraId="76DBE7CC" w14:textId="77777777" w:rsidR="00DE13AC" w:rsidRDefault="00DE13AC" w:rsidP="00970034">
      <w:r>
        <w:t>All Application information listed below is required.  If unknown, write “unknown” in the blank.</w:t>
      </w:r>
    </w:p>
    <w:p w14:paraId="6D586C27" w14:textId="77777777" w:rsidR="00DE13AC" w:rsidRDefault="00DE13AC" w:rsidP="00970034"/>
    <w:p w14:paraId="7439F57F" w14:textId="77777777" w:rsidR="00DE13AC" w:rsidRDefault="00DE13AC" w:rsidP="00B10724">
      <w:pPr>
        <w:pStyle w:val="ListParagraph"/>
        <w:numPr>
          <w:ilvl w:val="0"/>
          <w:numId w:val="2"/>
        </w:numPr>
      </w:pPr>
      <w:r>
        <w:t xml:space="preserve">Cumulative Grade </w:t>
      </w:r>
      <w:r w:rsidR="00B10724">
        <w:t>Point Average through senior year: ________________</w:t>
      </w:r>
    </w:p>
    <w:p w14:paraId="6E8C078A" w14:textId="77777777" w:rsidR="00B10724" w:rsidRDefault="00B10724" w:rsidP="00B10724"/>
    <w:p w14:paraId="0D0A2376" w14:textId="77777777" w:rsidR="00B10724" w:rsidRDefault="00955F3A" w:rsidP="00B10724">
      <w:pPr>
        <w:pStyle w:val="ListParagraph"/>
        <w:numPr>
          <w:ilvl w:val="0"/>
          <w:numId w:val="2"/>
        </w:numPr>
      </w:pPr>
      <w:r>
        <w:t>C</w:t>
      </w:r>
      <w:r w:rsidR="00B10724">
        <w:t>lass R</w:t>
      </w:r>
      <w:r>
        <w:t>a</w:t>
      </w:r>
      <w:r w:rsidR="00B10724">
        <w:t>nk through the first semester of the senior year</w:t>
      </w:r>
      <w:proofErr w:type="gramStart"/>
      <w:r w:rsidR="00B10724">
        <w:t>:_</w:t>
      </w:r>
      <w:proofErr w:type="gramEnd"/>
      <w:r w:rsidR="00B10724">
        <w:t>________________</w:t>
      </w:r>
    </w:p>
    <w:p w14:paraId="58FF0FC0" w14:textId="77777777" w:rsidR="00B10724" w:rsidRDefault="00B10724" w:rsidP="00B10724"/>
    <w:p w14:paraId="4C0C2732" w14:textId="77777777" w:rsidR="00B10724" w:rsidRDefault="00B10724" w:rsidP="00B10724">
      <w:pPr>
        <w:pStyle w:val="ListParagraph"/>
        <w:numPr>
          <w:ilvl w:val="0"/>
          <w:numId w:val="2"/>
        </w:numPr>
      </w:pPr>
      <w:r>
        <w:t>Name of the school you will be attending.  If unknown, a list of schools being considered.</w:t>
      </w:r>
    </w:p>
    <w:p w14:paraId="094878F7" w14:textId="77777777" w:rsidR="00B10724" w:rsidRDefault="00B10724" w:rsidP="00B10724"/>
    <w:p w14:paraId="3C55605E" w14:textId="77777777" w:rsidR="00B10724" w:rsidRDefault="00B10724" w:rsidP="00B10724">
      <w:pPr>
        <w:pStyle w:val="ListParagraph"/>
        <w:numPr>
          <w:ilvl w:val="0"/>
          <w:numId w:val="2"/>
        </w:numPr>
      </w:pPr>
      <w:r>
        <w:t>Field of study or career you will pursue: __________________________________________</w:t>
      </w:r>
    </w:p>
    <w:p w14:paraId="325EB850" w14:textId="77777777" w:rsidR="00B10724" w:rsidRDefault="00B10724" w:rsidP="00B10724"/>
    <w:p w14:paraId="76D19772" w14:textId="77777777" w:rsidR="00B10724" w:rsidRDefault="00B10724" w:rsidP="00B10724">
      <w:pPr>
        <w:pStyle w:val="ListParagraph"/>
        <w:numPr>
          <w:ilvl w:val="0"/>
          <w:numId w:val="2"/>
        </w:numPr>
      </w:pPr>
      <w:r>
        <w:t>List of extra-Curricular activities in which you have participated:  (attach sheet, if necessary)</w:t>
      </w:r>
    </w:p>
    <w:p w14:paraId="61ABEE11" w14:textId="77777777" w:rsidR="00B10724" w:rsidRDefault="00B10724" w:rsidP="00B10724"/>
    <w:p w14:paraId="1BD8F38B" w14:textId="77777777" w:rsidR="00B10724" w:rsidRDefault="00B10724" w:rsidP="00B10724">
      <w:pPr>
        <w:pStyle w:val="ListParagraph"/>
        <w:numPr>
          <w:ilvl w:val="0"/>
          <w:numId w:val="2"/>
        </w:numPr>
      </w:pPr>
      <w:r>
        <w:t>List of any school awards or honors.</w:t>
      </w:r>
    </w:p>
    <w:p w14:paraId="6D03EE84" w14:textId="77777777" w:rsidR="00C10B8F" w:rsidRDefault="00C10B8F" w:rsidP="00C10B8F"/>
    <w:p w14:paraId="4AE221AF" w14:textId="77777777" w:rsidR="00C10B8F" w:rsidRDefault="00C10B8F" w:rsidP="00B10724">
      <w:pPr>
        <w:pStyle w:val="ListParagraph"/>
        <w:numPr>
          <w:ilvl w:val="0"/>
          <w:numId w:val="2"/>
        </w:numPr>
      </w:pPr>
      <w:r>
        <w:t>List of any church or community groups you have been involved with:</w:t>
      </w:r>
    </w:p>
    <w:p w14:paraId="6033076C" w14:textId="77777777" w:rsidR="00C10B8F" w:rsidRDefault="00C10B8F" w:rsidP="00C10B8F"/>
    <w:p w14:paraId="20B093B3" w14:textId="77777777" w:rsidR="00C10B8F" w:rsidRDefault="00C10B8F" w:rsidP="00B10724">
      <w:pPr>
        <w:pStyle w:val="ListParagraph"/>
        <w:numPr>
          <w:ilvl w:val="0"/>
          <w:numId w:val="2"/>
        </w:numPr>
      </w:pPr>
      <w:r>
        <w:t xml:space="preserve">Please attach an essay telling us in 250 words or less </w:t>
      </w:r>
      <w:r w:rsidRPr="00C10B8F">
        <w:rPr>
          <w:b/>
          <w:u w:val="single"/>
        </w:rPr>
        <w:t>What the American Flag Means to You</w:t>
      </w:r>
      <w:r>
        <w:t>.</w:t>
      </w:r>
    </w:p>
    <w:p w14:paraId="311F0F39" w14:textId="77777777" w:rsidR="00B10724" w:rsidRDefault="00B10724" w:rsidP="00B10724"/>
    <w:p w14:paraId="0F97C557" w14:textId="77777777" w:rsidR="00B10724" w:rsidRDefault="00B10724" w:rsidP="00B10724">
      <w:r>
        <w:t>Conditions if scholarship is awarded to you:</w:t>
      </w:r>
    </w:p>
    <w:p w14:paraId="4C7A66F5" w14:textId="77777777" w:rsidR="00B10724" w:rsidRDefault="00B10724" w:rsidP="00B10724"/>
    <w:p w14:paraId="0ECCA25E" w14:textId="77777777" w:rsidR="00B10724" w:rsidRDefault="00B10724" w:rsidP="00B10724">
      <w:r>
        <w:t xml:space="preserve">Any recipient of the Loomis American Legion Post 338 Scholarship will be subject to the following requirements </w:t>
      </w:r>
      <w:r w:rsidR="00955F3A">
        <w:t>f</w:t>
      </w:r>
      <w:r>
        <w:t>or actual receipt of the funds:</w:t>
      </w:r>
    </w:p>
    <w:p w14:paraId="5B7DB010" w14:textId="77777777" w:rsidR="00B10724" w:rsidRDefault="00B10724" w:rsidP="00B10724"/>
    <w:p w14:paraId="7FD82D53" w14:textId="77777777" w:rsidR="00B10724" w:rsidRDefault="00C10B8F" w:rsidP="00C10B8F">
      <w:pPr>
        <w:pStyle w:val="ListParagraph"/>
        <w:numPr>
          <w:ilvl w:val="0"/>
          <w:numId w:val="3"/>
        </w:numPr>
      </w:pPr>
      <w:r>
        <w:t>The recipient must successfully complete two semesters at the chosen institution in one academic year.  The academic year shall be defined as August-September through June 1.</w:t>
      </w:r>
    </w:p>
    <w:p w14:paraId="234FCF5A" w14:textId="77777777" w:rsidR="00C10B8F" w:rsidRDefault="00C10B8F" w:rsidP="00C10B8F">
      <w:pPr>
        <w:pStyle w:val="ListParagraph"/>
        <w:numPr>
          <w:ilvl w:val="0"/>
          <w:numId w:val="3"/>
        </w:numPr>
      </w:pPr>
      <w:r>
        <w:t>After completion of two semesters, the recipient must enroll and attend for at least one week of the second year.  Enrollment in a summer session does not qualify for the beginning of the second year.</w:t>
      </w:r>
    </w:p>
    <w:p w14:paraId="47D26F76" w14:textId="77777777" w:rsidR="00C10B8F" w:rsidRDefault="00C10B8F" w:rsidP="00C10B8F">
      <w:pPr>
        <w:pStyle w:val="ListParagraph"/>
        <w:numPr>
          <w:ilvl w:val="0"/>
          <w:numId w:val="3"/>
        </w:numPr>
      </w:pPr>
      <w:r>
        <w:t>The recipient will then verify to the Loomis Public School Guidance Counselor that those requirements have been met by October 1 of the following school year.</w:t>
      </w:r>
    </w:p>
    <w:p w14:paraId="6F0ACB72" w14:textId="77777777" w:rsidR="00C10B8F" w:rsidRDefault="00C10B8F" w:rsidP="00C10B8F">
      <w:pPr>
        <w:pStyle w:val="ListParagraph"/>
        <w:numPr>
          <w:ilvl w:val="0"/>
          <w:numId w:val="3"/>
        </w:numPr>
      </w:pPr>
      <w:r>
        <w:t>A first year grade report or transcript, which shows completion of two semesters.</w:t>
      </w:r>
    </w:p>
    <w:p w14:paraId="0C2BBC7E" w14:textId="77777777" w:rsidR="00C10B8F" w:rsidRDefault="00C10B8F" w:rsidP="00C10B8F">
      <w:pPr>
        <w:pStyle w:val="ListParagraph"/>
        <w:numPr>
          <w:ilvl w:val="0"/>
          <w:numId w:val="3"/>
        </w:numPr>
      </w:pPr>
      <w:r>
        <w:t>An enrollment receipt, tuition payment receipt or</w:t>
      </w:r>
      <w:r w:rsidR="00173D6E">
        <w:t xml:space="preserve"> other type of document, which shows that the recipient is enrolled for the second year and has been attending.</w:t>
      </w:r>
    </w:p>
    <w:p w14:paraId="04EAECCB" w14:textId="77777777" w:rsidR="00173D6E" w:rsidRDefault="00173D6E" w:rsidP="00C10B8F">
      <w:pPr>
        <w:pStyle w:val="ListParagraph"/>
        <w:numPr>
          <w:ilvl w:val="0"/>
          <w:numId w:val="3"/>
        </w:numPr>
      </w:pPr>
      <w:r>
        <w:t>A current mailing address.</w:t>
      </w:r>
    </w:p>
    <w:p w14:paraId="438AD201" w14:textId="77777777" w:rsidR="00173D6E" w:rsidRDefault="00173D6E" w:rsidP="00173D6E"/>
    <w:p w14:paraId="3FA75B49" w14:textId="77777777" w:rsidR="00173D6E" w:rsidRDefault="00173D6E" w:rsidP="00173D6E">
      <w:r>
        <w:t>Upon receipt of verifying documents, a check for the scholarship amount will be forwarded to the student from Loomis American Legion Post 338.</w:t>
      </w:r>
    </w:p>
    <w:p w14:paraId="1265E114" w14:textId="77777777" w:rsidR="00B10724" w:rsidRDefault="00B10724" w:rsidP="00B10724"/>
    <w:p w14:paraId="697882C5" w14:textId="77777777" w:rsidR="00970034" w:rsidRDefault="00970034" w:rsidP="00970034"/>
    <w:p w14:paraId="4F3DBCD9" w14:textId="77777777" w:rsidR="00970034" w:rsidRDefault="00970034" w:rsidP="00970034"/>
    <w:sectPr w:rsidR="00970034" w:rsidSect="00C22479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891AF6"/>
    <w:multiLevelType w:val="hybridMultilevel"/>
    <w:tmpl w:val="AB8C940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607DBB"/>
    <w:multiLevelType w:val="hybridMultilevel"/>
    <w:tmpl w:val="E1A6597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8C9277E"/>
    <w:multiLevelType w:val="hybridMultilevel"/>
    <w:tmpl w:val="47DE97A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0034"/>
    <w:rsid w:val="00173D6E"/>
    <w:rsid w:val="00727342"/>
    <w:rsid w:val="008C44C2"/>
    <w:rsid w:val="00955F3A"/>
    <w:rsid w:val="00970034"/>
    <w:rsid w:val="00A56F44"/>
    <w:rsid w:val="00B10724"/>
    <w:rsid w:val="00C10B8F"/>
    <w:rsid w:val="00C22479"/>
    <w:rsid w:val="00CA406B"/>
    <w:rsid w:val="00DE13AC"/>
    <w:rsid w:val="00E51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4256DD0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0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700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131</TotalTime>
  <Pages>2</Pages>
  <Words>425</Words>
  <Characters>2429</Characters>
  <Application>Microsoft Macintosh Word</Application>
  <DocSecurity>0</DocSecurity>
  <Lines>20</Lines>
  <Paragraphs>5</Paragraphs>
  <ScaleCrop>false</ScaleCrop>
  <Company>Loomis Public School</Company>
  <LinksUpToDate>false</LinksUpToDate>
  <CharactersWithSpaces>2849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Linda Wells</dc:creator>
  <cp:keywords/>
  <dc:description/>
  <cp:lastModifiedBy>Linda Wells</cp:lastModifiedBy>
  <cp:revision>2</cp:revision>
  <cp:lastPrinted>2017-03-27T19:06:00Z</cp:lastPrinted>
  <dcterms:created xsi:type="dcterms:W3CDTF">2017-03-27T16:21:00Z</dcterms:created>
  <dcterms:modified xsi:type="dcterms:W3CDTF">2017-03-27T19:17:00Z</dcterms:modified>
</cp:coreProperties>
</file>